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276AC7" w:rsidP="00F2121A">
      <w:pPr>
        <w:jc w:val="both"/>
        <w:rPr>
          <w:b/>
          <w:sz w:val="52"/>
        </w:rPr>
      </w:pPr>
      <w:r w:rsidRPr="00276A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682520"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0722D6">
        <w:rPr>
          <w:sz w:val="36"/>
          <w:szCs w:val="36"/>
        </w:rPr>
        <w:t xml:space="preserve">                Li 24 Ottobre</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0722D6" w:rsidP="00A25905">
            <w:pPr>
              <w:jc w:val="center"/>
              <w:rPr>
                <w:sz w:val="28"/>
                <w:szCs w:val="28"/>
              </w:rPr>
            </w:pPr>
            <w:r>
              <w:rPr>
                <w:sz w:val="28"/>
                <w:szCs w:val="28"/>
              </w:rPr>
              <w:t>51</w:t>
            </w:r>
          </w:p>
        </w:tc>
        <w:tc>
          <w:tcPr>
            <w:tcW w:w="1701" w:type="dxa"/>
          </w:tcPr>
          <w:p w:rsidR="004467AA" w:rsidRDefault="000722D6" w:rsidP="00A25905">
            <w:pPr>
              <w:jc w:val="center"/>
              <w:rPr>
                <w:sz w:val="28"/>
                <w:szCs w:val="28"/>
              </w:rPr>
            </w:pPr>
            <w:r>
              <w:rPr>
                <w:sz w:val="28"/>
                <w:szCs w:val="28"/>
              </w:rPr>
              <w:t>12/10/2019</w:t>
            </w:r>
          </w:p>
        </w:tc>
        <w:tc>
          <w:tcPr>
            <w:tcW w:w="6409" w:type="dxa"/>
          </w:tcPr>
          <w:p w:rsidR="004467AA" w:rsidRDefault="000722D6" w:rsidP="00A25905">
            <w:pPr>
              <w:jc w:val="both"/>
              <w:rPr>
                <w:sz w:val="28"/>
                <w:szCs w:val="28"/>
              </w:rPr>
            </w:pPr>
            <w:r w:rsidRPr="000722D6">
              <w:rPr>
                <w:sz w:val="28"/>
                <w:szCs w:val="28"/>
              </w:rPr>
              <w:t xml:space="preserve">CONTESTAZIONE,AI SENSI DELL'ART. 69 COMMA 1 DEL </w:t>
            </w:r>
            <w:proofErr w:type="spellStart"/>
            <w:r w:rsidRPr="000722D6">
              <w:rPr>
                <w:sz w:val="28"/>
                <w:szCs w:val="28"/>
              </w:rPr>
              <w:t>D.LGS</w:t>
            </w:r>
            <w:proofErr w:type="spellEnd"/>
            <w:r w:rsidRPr="000722D6">
              <w:rPr>
                <w:sz w:val="28"/>
                <w:szCs w:val="28"/>
              </w:rPr>
              <w:t xml:space="preserve"> N. 267/2000, AL CONSIGLIERE TUMELLO SALVATORE RELATIVAMENTE ALLE CONDIZIONI IN MATERIA </w:t>
            </w:r>
            <w:proofErr w:type="spellStart"/>
            <w:r w:rsidRPr="000722D6">
              <w:rPr>
                <w:sz w:val="28"/>
                <w:szCs w:val="28"/>
              </w:rPr>
              <w:t>DI</w:t>
            </w:r>
            <w:proofErr w:type="spellEnd"/>
            <w:r w:rsidRPr="000722D6">
              <w:rPr>
                <w:sz w:val="28"/>
                <w:szCs w:val="28"/>
              </w:rPr>
              <w:t xml:space="preserve"> INELEGGIBILITÀ/INCOMPATIBILITÀ PREVISTE DALL'ART. 60 TUEL, COMMA 9. NON TRATTAZIONE.</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5DDB"/>
    <w:rsid w:val="00104429"/>
    <w:rsid w:val="00147609"/>
    <w:rsid w:val="00177015"/>
    <w:rsid w:val="001B155D"/>
    <w:rsid w:val="001D3FE6"/>
    <w:rsid w:val="001E2145"/>
    <w:rsid w:val="001F1AA3"/>
    <w:rsid w:val="00244B1C"/>
    <w:rsid w:val="00276AC7"/>
    <w:rsid w:val="0029565D"/>
    <w:rsid w:val="002A29C1"/>
    <w:rsid w:val="002E607C"/>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60707A"/>
    <w:rsid w:val="0061240A"/>
    <w:rsid w:val="006773BC"/>
    <w:rsid w:val="00682F4B"/>
    <w:rsid w:val="006A3C2F"/>
    <w:rsid w:val="00712823"/>
    <w:rsid w:val="0071543F"/>
    <w:rsid w:val="007636A0"/>
    <w:rsid w:val="007F758D"/>
    <w:rsid w:val="00870B9B"/>
    <w:rsid w:val="008B46A8"/>
    <w:rsid w:val="008E6552"/>
    <w:rsid w:val="00997359"/>
    <w:rsid w:val="009C38B6"/>
    <w:rsid w:val="009D3C00"/>
    <w:rsid w:val="009F7260"/>
    <w:rsid w:val="00A1475D"/>
    <w:rsid w:val="00A25905"/>
    <w:rsid w:val="00A34E0A"/>
    <w:rsid w:val="00A74040"/>
    <w:rsid w:val="00A81803"/>
    <w:rsid w:val="00AA4C91"/>
    <w:rsid w:val="00B75ADC"/>
    <w:rsid w:val="00B96CD8"/>
    <w:rsid w:val="00BB64ED"/>
    <w:rsid w:val="00BD058B"/>
    <w:rsid w:val="00C11393"/>
    <w:rsid w:val="00C11CFC"/>
    <w:rsid w:val="00C43F8D"/>
    <w:rsid w:val="00C77FB6"/>
    <w:rsid w:val="00CB0BAA"/>
    <w:rsid w:val="00CC69BB"/>
    <w:rsid w:val="00D4143E"/>
    <w:rsid w:val="00DB07B2"/>
    <w:rsid w:val="00DD287D"/>
    <w:rsid w:val="00DE3F6D"/>
    <w:rsid w:val="00DF3C97"/>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80</Words>
  <Characters>457</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10</cp:revision>
  <cp:lastPrinted>2020-01-10T10:36:00Z</cp:lastPrinted>
  <dcterms:created xsi:type="dcterms:W3CDTF">2020-06-25T07:01:00Z</dcterms:created>
  <dcterms:modified xsi:type="dcterms:W3CDTF">2020-06-26T11:16:00Z</dcterms:modified>
</cp:coreProperties>
</file>