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3A02B8" w:rsidP="00F2121A">
      <w:pPr>
        <w:jc w:val="both"/>
        <w:rPr>
          <w:b/>
          <w:sz w:val="52"/>
        </w:rPr>
      </w:pPr>
      <w:r w:rsidRPr="003A02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6762"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E17246">
        <w:rPr>
          <w:sz w:val="36"/>
          <w:szCs w:val="36"/>
        </w:rPr>
        <w:t xml:space="preserve">       </w:t>
      </w:r>
      <w:r w:rsidR="001734E9">
        <w:rPr>
          <w:sz w:val="36"/>
          <w:szCs w:val="36"/>
        </w:rPr>
        <w:t xml:space="preserve"> Li </w:t>
      </w:r>
      <w:r w:rsidR="00487A96">
        <w:rPr>
          <w:sz w:val="36"/>
          <w:szCs w:val="36"/>
        </w:rPr>
        <w:t>24</w:t>
      </w:r>
      <w:r w:rsidR="004E153F">
        <w:rPr>
          <w:sz w:val="36"/>
          <w:szCs w:val="36"/>
        </w:rPr>
        <w:t xml:space="preserve"> </w:t>
      </w:r>
      <w:r w:rsidR="00752C07">
        <w:rPr>
          <w:sz w:val="36"/>
          <w:szCs w:val="36"/>
        </w:rPr>
        <w:t xml:space="preserve"> Dicembre</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487A96" w:rsidP="00A25905">
            <w:pPr>
              <w:jc w:val="center"/>
              <w:rPr>
                <w:sz w:val="28"/>
                <w:szCs w:val="28"/>
              </w:rPr>
            </w:pPr>
            <w:r>
              <w:rPr>
                <w:sz w:val="28"/>
                <w:szCs w:val="28"/>
              </w:rPr>
              <w:t>65</w:t>
            </w:r>
          </w:p>
        </w:tc>
        <w:tc>
          <w:tcPr>
            <w:tcW w:w="1701" w:type="dxa"/>
          </w:tcPr>
          <w:p w:rsidR="004467AA" w:rsidRDefault="00487A96" w:rsidP="00A25905">
            <w:pPr>
              <w:jc w:val="center"/>
              <w:rPr>
                <w:sz w:val="28"/>
                <w:szCs w:val="28"/>
              </w:rPr>
            </w:pPr>
            <w:r>
              <w:rPr>
                <w:sz w:val="28"/>
                <w:szCs w:val="28"/>
              </w:rPr>
              <w:t>24/12/2019</w:t>
            </w:r>
          </w:p>
        </w:tc>
        <w:tc>
          <w:tcPr>
            <w:tcW w:w="6409" w:type="dxa"/>
          </w:tcPr>
          <w:p w:rsidR="004467AA" w:rsidRDefault="00487A96" w:rsidP="00A25905">
            <w:pPr>
              <w:jc w:val="both"/>
              <w:rPr>
                <w:sz w:val="28"/>
                <w:szCs w:val="28"/>
              </w:rPr>
            </w:pPr>
            <w:r w:rsidRPr="00487A96">
              <w:rPr>
                <w:sz w:val="28"/>
                <w:szCs w:val="28"/>
              </w:rPr>
              <w:t xml:space="preserve">ADOZIONE DICHIARAZIONE </w:t>
            </w:r>
            <w:proofErr w:type="spellStart"/>
            <w:r w:rsidRPr="00487A96">
              <w:rPr>
                <w:sz w:val="28"/>
                <w:szCs w:val="28"/>
              </w:rPr>
              <w:t>DI</w:t>
            </w:r>
            <w:proofErr w:type="spellEnd"/>
            <w:r w:rsidRPr="00487A96">
              <w:rPr>
                <w:sz w:val="28"/>
                <w:szCs w:val="28"/>
              </w:rPr>
              <w:t xml:space="preserve"> DECADENZA DEL CONSIGLIERE COMUNALE TUMELLO SALVATORE</w:t>
            </w:r>
          </w:p>
        </w:tc>
      </w:tr>
      <w:tr w:rsidR="001734E9" w:rsidTr="004467AA">
        <w:tc>
          <w:tcPr>
            <w:tcW w:w="1668" w:type="dxa"/>
          </w:tcPr>
          <w:p w:rsidR="001734E9" w:rsidRDefault="00487A96" w:rsidP="00A25905">
            <w:pPr>
              <w:jc w:val="center"/>
              <w:rPr>
                <w:sz w:val="28"/>
                <w:szCs w:val="28"/>
              </w:rPr>
            </w:pPr>
            <w:r>
              <w:rPr>
                <w:sz w:val="28"/>
                <w:szCs w:val="28"/>
              </w:rPr>
              <w:t>66</w:t>
            </w:r>
          </w:p>
        </w:tc>
        <w:tc>
          <w:tcPr>
            <w:tcW w:w="1701" w:type="dxa"/>
          </w:tcPr>
          <w:p w:rsidR="001734E9" w:rsidRDefault="00487A96" w:rsidP="00A25905">
            <w:pPr>
              <w:jc w:val="center"/>
              <w:rPr>
                <w:sz w:val="28"/>
                <w:szCs w:val="28"/>
              </w:rPr>
            </w:pPr>
            <w:r>
              <w:rPr>
                <w:sz w:val="28"/>
                <w:szCs w:val="28"/>
              </w:rPr>
              <w:t>24/12/2019</w:t>
            </w:r>
          </w:p>
        </w:tc>
        <w:tc>
          <w:tcPr>
            <w:tcW w:w="6409" w:type="dxa"/>
          </w:tcPr>
          <w:p w:rsidR="001734E9" w:rsidRDefault="00487A96" w:rsidP="00A25905">
            <w:pPr>
              <w:jc w:val="both"/>
              <w:rPr>
                <w:sz w:val="28"/>
                <w:szCs w:val="28"/>
              </w:rPr>
            </w:pPr>
            <w:r w:rsidRPr="00487A96">
              <w:rPr>
                <w:sz w:val="28"/>
                <w:szCs w:val="28"/>
              </w:rPr>
              <w:t xml:space="preserve">EVENTUALE SURROGA CON IL PRIMO NON ELETTO DELLA LISTA "INSIEME PER CASTEL </w:t>
            </w:r>
            <w:proofErr w:type="spellStart"/>
            <w:r w:rsidRPr="00487A96">
              <w:rPr>
                <w:sz w:val="28"/>
                <w:szCs w:val="28"/>
              </w:rPr>
              <w:t>DI</w:t>
            </w:r>
            <w:proofErr w:type="spellEnd"/>
            <w:r w:rsidRPr="00487A96">
              <w:rPr>
                <w:sz w:val="28"/>
                <w:szCs w:val="28"/>
              </w:rPr>
              <w:t xml:space="preserve"> IUDICA".</w:t>
            </w:r>
          </w:p>
        </w:tc>
      </w:tr>
      <w:tr w:rsidR="00487A96" w:rsidTr="004467AA">
        <w:tc>
          <w:tcPr>
            <w:tcW w:w="1668" w:type="dxa"/>
          </w:tcPr>
          <w:p w:rsidR="00487A96" w:rsidRDefault="00487A96" w:rsidP="00A25905">
            <w:pPr>
              <w:jc w:val="center"/>
              <w:rPr>
                <w:sz w:val="28"/>
                <w:szCs w:val="28"/>
              </w:rPr>
            </w:pPr>
            <w:r>
              <w:rPr>
                <w:sz w:val="28"/>
                <w:szCs w:val="28"/>
              </w:rPr>
              <w:t>67</w:t>
            </w:r>
          </w:p>
        </w:tc>
        <w:tc>
          <w:tcPr>
            <w:tcW w:w="1701" w:type="dxa"/>
          </w:tcPr>
          <w:p w:rsidR="00487A96" w:rsidRDefault="00487A96" w:rsidP="00A25905">
            <w:pPr>
              <w:jc w:val="center"/>
              <w:rPr>
                <w:sz w:val="28"/>
                <w:szCs w:val="28"/>
              </w:rPr>
            </w:pPr>
            <w:r>
              <w:rPr>
                <w:sz w:val="28"/>
                <w:szCs w:val="28"/>
              </w:rPr>
              <w:t>24/12/2019</w:t>
            </w:r>
          </w:p>
        </w:tc>
        <w:tc>
          <w:tcPr>
            <w:tcW w:w="6409" w:type="dxa"/>
          </w:tcPr>
          <w:p w:rsidR="00487A96" w:rsidRDefault="00487A96" w:rsidP="00A25905">
            <w:pPr>
              <w:jc w:val="both"/>
              <w:rPr>
                <w:sz w:val="28"/>
                <w:szCs w:val="28"/>
              </w:rPr>
            </w:pPr>
            <w:r w:rsidRPr="00487A96">
              <w:rPr>
                <w:sz w:val="28"/>
                <w:szCs w:val="28"/>
              </w:rPr>
              <w:t xml:space="preserve">COMUNICAZIONE DEL SINDACO RELATIVA AL PRELIEVO DEL FONDO </w:t>
            </w:r>
            <w:proofErr w:type="spellStart"/>
            <w:r w:rsidRPr="00487A96">
              <w:rPr>
                <w:sz w:val="28"/>
                <w:szCs w:val="28"/>
              </w:rPr>
              <w:t>DI</w:t>
            </w:r>
            <w:proofErr w:type="spellEnd"/>
            <w:r w:rsidRPr="00487A96">
              <w:rPr>
                <w:sz w:val="28"/>
                <w:szCs w:val="28"/>
              </w:rPr>
              <w:t xml:space="preserve"> RISERVA ORDINARIO - ESERCIZIO 2019.</w:t>
            </w:r>
          </w:p>
        </w:tc>
      </w:tr>
      <w:tr w:rsidR="00487A96" w:rsidTr="004467AA">
        <w:tc>
          <w:tcPr>
            <w:tcW w:w="1668" w:type="dxa"/>
          </w:tcPr>
          <w:p w:rsidR="00487A96" w:rsidRDefault="00487A96" w:rsidP="00A25905">
            <w:pPr>
              <w:jc w:val="center"/>
              <w:rPr>
                <w:sz w:val="28"/>
                <w:szCs w:val="28"/>
              </w:rPr>
            </w:pPr>
            <w:r>
              <w:rPr>
                <w:sz w:val="28"/>
                <w:szCs w:val="28"/>
              </w:rPr>
              <w:t>68</w:t>
            </w:r>
          </w:p>
        </w:tc>
        <w:tc>
          <w:tcPr>
            <w:tcW w:w="1701" w:type="dxa"/>
          </w:tcPr>
          <w:p w:rsidR="00487A96" w:rsidRDefault="00487A96" w:rsidP="00A25905">
            <w:pPr>
              <w:jc w:val="center"/>
              <w:rPr>
                <w:sz w:val="28"/>
                <w:szCs w:val="28"/>
              </w:rPr>
            </w:pPr>
            <w:r>
              <w:rPr>
                <w:sz w:val="28"/>
                <w:szCs w:val="28"/>
              </w:rPr>
              <w:t>24/12/2019</w:t>
            </w:r>
          </w:p>
        </w:tc>
        <w:tc>
          <w:tcPr>
            <w:tcW w:w="6409" w:type="dxa"/>
          </w:tcPr>
          <w:p w:rsidR="00487A96" w:rsidRDefault="00487A96" w:rsidP="00A25905">
            <w:pPr>
              <w:jc w:val="both"/>
              <w:rPr>
                <w:sz w:val="28"/>
                <w:szCs w:val="28"/>
              </w:rPr>
            </w:pPr>
            <w:r w:rsidRPr="00487A96">
              <w:rPr>
                <w:sz w:val="28"/>
                <w:szCs w:val="28"/>
              </w:rPr>
              <w:t>AUTORIZZAZIONE COPERTURA SPESE PER SOMMA URGENZA ART. TUEL. DELIBERA GIUNTA MUNICIPALE N. 112/2019.</w:t>
            </w:r>
          </w:p>
        </w:tc>
      </w:tr>
      <w:tr w:rsidR="00487A96" w:rsidTr="004467AA">
        <w:tc>
          <w:tcPr>
            <w:tcW w:w="1668" w:type="dxa"/>
          </w:tcPr>
          <w:p w:rsidR="00487A96" w:rsidRDefault="00487A96" w:rsidP="00A25905">
            <w:pPr>
              <w:jc w:val="center"/>
              <w:rPr>
                <w:sz w:val="28"/>
                <w:szCs w:val="28"/>
              </w:rPr>
            </w:pPr>
            <w:r>
              <w:rPr>
                <w:sz w:val="28"/>
                <w:szCs w:val="28"/>
              </w:rPr>
              <w:t>69</w:t>
            </w:r>
          </w:p>
        </w:tc>
        <w:tc>
          <w:tcPr>
            <w:tcW w:w="1701" w:type="dxa"/>
          </w:tcPr>
          <w:p w:rsidR="00487A96" w:rsidRDefault="00487A96" w:rsidP="00A25905">
            <w:pPr>
              <w:jc w:val="center"/>
              <w:rPr>
                <w:sz w:val="28"/>
                <w:szCs w:val="28"/>
              </w:rPr>
            </w:pPr>
            <w:r>
              <w:rPr>
                <w:sz w:val="28"/>
                <w:szCs w:val="28"/>
              </w:rPr>
              <w:t>24/12/2019</w:t>
            </w:r>
          </w:p>
        </w:tc>
        <w:tc>
          <w:tcPr>
            <w:tcW w:w="6409" w:type="dxa"/>
          </w:tcPr>
          <w:p w:rsidR="00487A96" w:rsidRDefault="00487A96" w:rsidP="00A25905">
            <w:pPr>
              <w:jc w:val="both"/>
              <w:rPr>
                <w:sz w:val="28"/>
                <w:szCs w:val="28"/>
              </w:rPr>
            </w:pPr>
            <w:r w:rsidRPr="00487A96">
              <w:rPr>
                <w:sz w:val="28"/>
                <w:szCs w:val="28"/>
              </w:rPr>
              <w:t xml:space="preserve">PIANO </w:t>
            </w:r>
            <w:proofErr w:type="spellStart"/>
            <w:r w:rsidRPr="00487A96">
              <w:rPr>
                <w:sz w:val="28"/>
                <w:szCs w:val="28"/>
              </w:rPr>
              <w:t>DI</w:t>
            </w:r>
            <w:proofErr w:type="spellEnd"/>
            <w:r w:rsidRPr="00487A96">
              <w:rPr>
                <w:sz w:val="28"/>
                <w:szCs w:val="28"/>
              </w:rPr>
              <w:t xml:space="preserve"> RAZZIONALIZZAZIONE DELLE PARTECIPAZIONI EX ART. 20, D. LGS 19/ AGOSTO 2016 N. 175 E </w:t>
            </w:r>
            <w:proofErr w:type="spellStart"/>
            <w:r w:rsidRPr="00487A96">
              <w:rPr>
                <w:sz w:val="28"/>
                <w:szCs w:val="28"/>
              </w:rPr>
              <w:t>S.M.I.</w:t>
            </w:r>
            <w:proofErr w:type="spellEnd"/>
            <w:r w:rsidRPr="00487A96">
              <w:rPr>
                <w:sz w:val="28"/>
                <w:szCs w:val="28"/>
              </w:rPr>
              <w:t xml:space="preserve"> - RICOGNIZIONE PARTECIPAZIONI DETENUTE  LEGGE 145/2018.</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5DDB"/>
    <w:rsid w:val="000B10B6"/>
    <w:rsid w:val="000D1498"/>
    <w:rsid w:val="00104429"/>
    <w:rsid w:val="00132147"/>
    <w:rsid w:val="00147609"/>
    <w:rsid w:val="001734E9"/>
    <w:rsid w:val="00177015"/>
    <w:rsid w:val="001B155D"/>
    <w:rsid w:val="001D3FE6"/>
    <w:rsid w:val="001D4E5F"/>
    <w:rsid w:val="001E2145"/>
    <w:rsid w:val="001F1AA3"/>
    <w:rsid w:val="00244B1C"/>
    <w:rsid w:val="00276AC7"/>
    <w:rsid w:val="0029565D"/>
    <w:rsid w:val="002A29C1"/>
    <w:rsid w:val="002E607C"/>
    <w:rsid w:val="00314FAE"/>
    <w:rsid w:val="00337F38"/>
    <w:rsid w:val="00363085"/>
    <w:rsid w:val="00396D26"/>
    <w:rsid w:val="003A02B8"/>
    <w:rsid w:val="003B228D"/>
    <w:rsid w:val="00410530"/>
    <w:rsid w:val="00411C19"/>
    <w:rsid w:val="004467AA"/>
    <w:rsid w:val="004730CB"/>
    <w:rsid w:val="00487A96"/>
    <w:rsid w:val="0049319A"/>
    <w:rsid w:val="004A7468"/>
    <w:rsid w:val="004C41A4"/>
    <w:rsid w:val="004E153F"/>
    <w:rsid w:val="004F3E65"/>
    <w:rsid w:val="00523342"/>
    <w:rsid w:val="00566CB4"/>
    <w:rsid w:val="00593C7D"/>
    <w:rsid w:val="005B3A4E"/>
    <w:rsid w:val="005C1EFB"/>
    <w:rsid w:val="005D6227"/>
    <w:rsid w:val="005F4603"/>
    <w:rsid w:val="0060707A"/>
    <w:rsid w:val="0061240A"/>
    <w:rsid w:val="006773BC"/>
    <w:rsid w:val="00682F4B"/>
    <w:rsid w:val="006A3C2F"/>
    <w:rsid w:val="00712823"/>
    <w:rsid w:val="0071543F"/>
    <w:rsid w:val="00752C07"/>
    <w:rsid w:val="007636A0"/>
    <w:rsid w:val="007F758D"/>
    <w:rsid w:val="008141B8"/>
    <w:rsid w:val="00870B9B"/>
    <w:rsid w:val="008B46A8"/>
    <w:rsid w:val="008E6552"/>
    <w:rsid w:val="00997359"/>
    <w:rsid w:val="009C38B6"/>
    <w:rsid w:val="009D3C00"/>
    <w:rsid w:val="009F7260"/>
    <w:rsid w:val="00A1475D"/>
    <w:rsid w:val="00A25905"/>
    <w:rsid w:val="00A34E0A"/>
    <w:rsid w:val="00A74040"/>
    <w:rsid w:val="00A81803"/>
    <w:rsid w:val="00AA4C91"/>
    <w:rsid w:val="00AD4867"/>
    <w:rsid w:val="00B75ADC"/>
    <w:rsid w:val="00B96CD8"/>
    <w:rsid w:val="00BB64ED"/>
    <w:rsid w:val="00BD058B"/>
    <w:rsid w:val="00BE0F18"/>
    <w:rsid w:val="00C11393"/>
    <w:rsid w:val="00C11CFC"/>
    <w:rsid w:val="00C43F8D"/>
    <w:rsid w:val="00C77FB6"/>
    <w:rsid w:val="00C8567E"/>
    <w:rsid w:val="00CB0BAA"/>
    <w:rsid w:val="00CC69BB"/>
    <w:rsid w:val="00D4143E"/>
    <w:rsid w:val="00DB07B2"/>
    <w:rsid w:val="00DD287D"/>
    <w:rsid w:val="00DE3F6D"/>
    <w:rsid w:val="00DF3C97"/>
    <w:rsid w:val="00E17246"/>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131</Words>
  <Characters>748</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16</cp:revision>
  <cp:lastPrinted>2020-01-10T10:36:00Z</cp:lastPrinted>
  <dcterms:created xsi:type="dcterms:W3CDTF">2020-06-25T07:01:00Z</dcterms:created>
  <dcterms:modified xsi:type="dcterms:W3CDTF">2020-06-29T09:53:00Z</dcterms:modified>
</cp:coreProperties>
</file>